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998" w:type="dxa"/>
        <w:tblLook w:val="04A0" w:firstRow="1" w:lastRow="0" w:firstColumn="1" w:lastColumn="0" w:noHBand="0" w:noVBand="1"/>
      </w:tblPr>
      <w:tblGrid>
        <w:gridCol w:w="1948"/>
        <w:gridCol w:w="3865"/>
        <w:gridCol w:w="142"/>
        <w:gridCol w:w="3118"/>
        <w:gridCol w:w="3827"/>
        <w:gridCol w:w="2977"/>
      </w:tblGrid>
      <w:tr w:rsidR="003B3DDD" w:rsidRPr="00C517AA" w14:paraId="44D877BD" w14:textId="77777777" w:rsidTr="0093224A">
        <w:trPr>
          <w:trHeight w:val="263"/>
        </w:trPr>
        <w:tc>
          <w:tcPr>
            <w:tcW w:w="1948" w:type="dxa"/>
          </w:tcPr>
          <w:p w14:paraId="4D3CA088" w14:textId="77777777" w:rsidR="003B3DDD" w:rsidRPr="00C517AA" w:rsidRDefault="003B3DDD" w:rsidP="003B3DDD">
            <w:pPr>
              <w:rPr>
                <w:rFonts w:ascii="SassoonPrimaryInfant" w:hAnsi="SassoonPrimaryInfant"/>
                <w:b/>
                <w:u w:val="single"/>
                <w:lang w:val="en-US"/>
              </w:rPr>
            </w:pPr>
            <w:r w:rsidRPr="00C517AA">
              <w:rPr>
                <w:rFonts w:ascii="SassoonPrimaryInfant" w:hAnsi="SassoonPrimaryInfant"/>
                <w:b/>
                <w:u w:val="single"/>
                <w:lang w:val="en-US"/>
              </w:rPr>
              <w:t>Engagement</w:t>
            </w:r>
          </w:p>
          <w:p w14:paraId="29A4A895" w14:textId="74FC7D73" w:rsidR="003B3DDD" w:rsidRPr="00C517AA" w:rsidRDefault="003B3DDD" w:rsidP="003B3DDD">
            <w:pPr>
              <w:rPr>
                <w:rFonts w:ascii="SassoonPrimaryInfant" w:hAnsi="SassoonPrimaryInfant"/>
                <w:lang w:val="en-US"/>
              </w:rPr>
            </w:pPr>
            <w:r w:rsidRPr="00C517AA">
              <w:rPr>
                <w:rFonts w:ascii="SassoonPrimaryInfant" w:hAnsi="SassoonPrimaryInfant"/>
                <w:lang w:val="en-US"/>
              </w:rPr>
              <w:t xml:space="preserve">Topic Title </w:t>
            </w:r>
          </w:p>
        </w:tc>
        <w:tc>
          <w:tcPr>
            <w:tcW w:w="13929" w:type="dxa"/>
            <w:gridSpan w:val="5"/>
            <w:shd w:val="clear" w:color="auto" w:fill="BDD6EE" w:themeFill="accent1" w:themeFillTint="66"/>
          </w:tcPr>
          <w:p w14:paraId="2CE413CD" w14:textId="4B034076" w:rsidR="0098228C" w:rsidRPr="00C517AA" w:rsidRDefault="00C52CC3" w:rsidP="00BE78F2">
            <w:pPr>
              <w:jc w:val="center"/>
              <w:rPr>
                <w:rFonts w:ascii="SassoonPrimaryInfant" w:hAnsi="SassoonPrimaryInfant"/>
                <w:lang w:val="en-US"/>
              </w:rPr>
            </w:pPr>
            <w:r>
              <w:rPr>
                <w:rFonts w:ascii="SassoonPrimaryInfant" w:hAnsi="SassoonPrimaryInfant"/>
                <w:sz w:val="32"/>
                <w:szCs w:val="32"/>
                <w:lang w:val="en-US"/>
              </w:rPr>
              <w:t xml:space="preserve">It’s Good </w:t>
            </w:r>
            <w:proofErr w:type="gramStart"/>
            <w:r>
              <w:rPr>
                <w:rFonts w:ascii="SassoonPrimaryInfant" w:hAnsi="SassoonPrimaryInfant"/>
                <w:sz w:val="32"/>
                <w:szCs w:val="32"/>
                <w:lang w:val="en-US"/>
              </w:rPr>
              <w:t>To</w:t>
            </w:r>
            <w:proofErr w:type="gramEnd"/>
            <w:r>
              <w:rPr>
                <w:rFonts w:ascii="SassoonPrimaryInfant" w:hAnsi="SassoonPrimaryInfant"/>
                <w:sz w:val="32"/>
                <w:szCs w:val="32"/>
                <w:lang w:val="en-US"/>
              </w:rPr>
              <w:t xml:space="preserve"> Be Me and 999 What’s your emergency?</w:t>
            </w:r>
            <w:r w:rsidR="00C664C3" w:rsidRPr="00C517AA">
              <w:rPr>
                <w:rFonts w:ascii="SassoonPrimaryInfant" w:hAnsi="SassoonPrimaryInfant"/>
                <w:sz w:val="32"/>
                <w:szCs w:val="32"/>
                <w:lang w:val="en-US"/>
              </w:rPr>
              <w:t xml:space="preserve"> </w:t>
            </w:r>
            <w:r w:rsidR="00C664C3" w:rsidRPr="00BE78F2">
              <w:rPr>
                <w:rFonts w:ascii="SassoonPrimaryInfant" w:hAnsi="SassoonPrimaryInfant"/>
                <w:i/>
                <w:szCs w:val="32"/>
                <w:lang w:val="en-US"/>
              </w:rPr>
              <w:t>(Key workers</w:t>
            </w:r>
            <w:r w:rsidR="00C664C3" w:rsidRPr="00BE78F2">
              <w:rPr>
                <w:rFonts w:ascii="SassoonPrimaryInfant" w:hAnsi="SassoonPrimaryInfant"/>
                <w:i/>
                <w:sz w:val="16"/>
                <w:lang w:val="en-US"/>
              </w:rPr>
              <w:t>)</w:t>
            </w:r>
            <w:r w:rsidR="00C664C3" w:rsidRPr="00BE78F2">
              <w:rPr>
                <w:rFonts w:ascii="SassoonPrimaryInfant" w:hAnsi="SassoonPrimaryInfant"/>
                <w:sz w:val="16"/>
                <w:lang w:val="en-US"/>
              </w:rPr>
              <w:t xml:space="preserve"> </w:t>
            </w:r>
          </w:p>
        </w:tc>
      </w:tr>
      <w:tr w:rsidR="006D5082" w:rsidRPr="00C517AA" w14:paraId="1CD8A196" w14:textId="77777777" w:rsidTr="001F6C8C">
        <w:trPr>
          <w:trHeight w:val="465"/>
        </w:trPr>
        <w:tc>
          <w:tcPr>
            <w:tcW w:w="1948" w:type="dxa"/>
            <w:shd w:val="clear" w:color="auto" w:fill="F2F2F2" w:themeFill="background1" w:themeFillShade="F2"/>
          </w:tcPr>
          <w:p w14:paraId="3F766673" w14:textId="77777777" w:rsidR="006D5082" w:rsidRPr="00C517AA" w:rsidRDefault="006D5082" w:rsidP="003B3DDD">
            <w:pPr>
              <w:rPr>
                <w:rFonts w:ascii="SassoonPrimaryInfant" w:hAnsi="SassoonPrimaryInfant"/>
                <w:lang w:val="en-US"/>
              </w:rPr>
            </w:pPr>
            <w:r w:rsidRPr="00C517AA">
              <w:rPr>
                <w:rFonts w:ascii="SassoonPrimaryInfant" w:hAnsi="SassoonPrimaryInfant"/>
                <w:lang w:val="en-US"/>
              </w:rPr>
              <w:t>Focus Events</w:t>
            </w:r>
          </w:p>
        </w:tc>
        <w:tc>
          <w:tcPr>
            <w:tcW w:w="4007" w:type="dxa"/>
            <w:gridSpan w:val="2"/>
            <w:shd w:val="clear" w:color="auto" w:fill="DEEAF6" w:themeFill="accent1" w:themeFillTint="33"/>
          </w:tcPr>
          <w:p w14:paraId="0BF51EF8" w14:textId="6803AFA7"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Black history</w:t>
            </w:r>
          </w:p>
        </w:tc>
        <w:tc>
          <w:tcPr>
            <w:tcW w:w="3118" w:type="dxa"/>
            <w:shd w:val="clear" w:color="auto" w:fill="DEEAF6" w:themeFill="accent1" w:themeFillTint="33"/>
          </w:tcPr>
          <w:p w14:paraId="3C452CFC" w14:textId="59713B7A"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British Values</w:t>
            </w:r>
          </w:p>
        </w:tc>
        <w:tc>
          <w:tcPr>
            <w:tcW w:w="3827" w:type="dxa"/>
            <w:shd w:val="clear" w:color="auto" w:fill="DEEAF6" w:themeFill="accent1" w:themeFillTint="33"/>
          </w:tcPr>
          <w:p w14:paraId="34ACDE43" w14:textId="4E477436" w:rsidR="006D5082" w:rsidRPr="00C517AA" w:rsidRDefault="006D5082" w:rsidP="006D5082">
            <w:pPr>
              <w:jc w:val="center"/>
              <w:rPr>
                <w:rFonts w:ascii="SassoonPrimaryInfant" w:hAnsi="SassoonPrimaryInfant"/>
                <w:lang w:val="en-US"/>
              </w:rPr>
            </w:pPr>
            <w:r w:rsidRPr="00C517AA">
              <w:rPr>
                <w:rFonts w:ascii="SassoonPrimaryInfant" w:hAnsi="SassoonPrimaryInfant"/>
                <w:lang w:val="en-US"/>
              </w:rPr>
              <w:t>Remembrance</w:t>
            </w:r>
          </w:p>
        </w:tc>
        <w:tc>
          <w:tcPr>
            <w:tcW w:w="2977" w:type="dxa"/>
            <w:shd w:val="clear" w:color="auto" w:fill="DEEAF6" w:themeFill="accent1" w:themeFillTint="33"/>
          </w:tcPr>
          <w:p w14:paraId="75641DD0" w14:textId="5304075C" w:rsidR="006D5082" w:rsidRPr="00C517AA" w:rsidRDefault="00E618B1" w:rsidP="00E618B1">
            <w:pPr>
              <w:jc w:val="center"/>
              <w:rPr>
                <w:rFonts w:ascii="SassoonPrimaryInfant" w:hAnsi="SassoonPrimaryInfant"/>
                <w:lang w:val="en-US"/>
              </w:rPr>
            </w:pPr>
            <w:r>
              <w:rPr>
                <w:rFonts w:ascii="SassoonPrimaryInfant" w:hAnsi="SassoonPrimaryInfant"/>
                <w:lang w:val="en-US"/>
              </w:rPr>
              <w:t>Children in Need</w:t>
            </w:r>
          </w:p>
        </w:tc>
      </w:tr>
      <w:tr w:rsidR="003B3DDD" w:rsidRPr="00C517AA" w14:paraId="1AEFB075" w14:textId="77777777" w:rsidTr="0093224A">
        <w:trPr>
          <w:trHeight w:val="526"/>
        </w:trPr>
        <w:tc>
          <w:tcPr>
            <w:tcW w:w="1948" w:type="dxa"/>
            <w:shd w:val="clear" w:color="auto" w:fill="F2F2F2" w:themeFill="background1" w:themeFillShade="F2"/>
          </w:tcPr>
          <w:p w14:paraId="3DBBB60F" w14:textId="77777777" w:rsidR="003B3DDD" w:rsidRPr="00C517AA" w:rsidRDefault="003B3DDD" w:rsidP="003B3DDD">
            <w:pPr>
              <w:rPr>
                <w:rFonts w:ascii="SassoonPrimaryInfant" w:hAnsi="SassoonPrimaryInfant"/>
                <w:b/>
                <w:u w:val="single"/>
                <w:lang w:val="en-US"/>
              </w:rPr>
            </w:pPr>
            <w:r w:rsidRPr="00C517AA">
              <w:rPr>
                <w:rFonts w:ascii="SassoonPrimaryInfant" w:hAnsi="SassoonPrimaryInfant"/>
                <w:b/>
                <w:u w:val="single"/>
                <w:lang w:val="en-US"/>
              </w:rPr>
              <w:t xml:space="preserve">Enrichment </w:t>
            </w:r>
          </w:p>
          <w:p w14:paraId="65442AA0" w14:textId="77777777" w:rsidR="003B3DDD" w:rsidRPr="00C517AA" w:rsidRDefault="003B3DDD" w:rsidP="003B3DDD">
            <w:pPr>
              <w:rPr>
                <w:rFonts w:ascii="SassoonPrimaryInfant" w:hAnsi="SassoonPrimaryInfant"/>
                <w:lang w:val="en-US"/>
              </w:rPr>
            </w:pPr>
            <w:r w:rsidRPr="00C517AA">
              <w:rPr>
                <w:rFonts w:ascii="SassoonPrimaryInfant" w:hAnsi="SassoonPrimaryInfant"/>
                <w:lang w:val="en-US"/>
              </w:rPr>
              <w:t>Trips and visitors</w:t>
            </w:r>
          </w:p>
        </w:tc>
        <w:tc>
          <w:tcPr>
            <w:tcW w:w="13929" w:type="dxa"/>
            <w:gridSpan w:val="5"/>
            <w:shd w:val="clear" w:color="auto" w:fill="BDD6EE" w:themeFill="accent1" w:themeFillTint="66"/>
          </w:tcPr>
          <w:p w14:paraId="0324196A" w14:textId="0441932F" w:rsidR="0098228C" w:rsidRPr="00E618B1" w:rsidRDefault="00E618B1" w:rsidP="006D5082">
            <w:pPr>
              <w:jc w:val="center"/>
              <w:rPr>
                <w:rFonts w:ascii="SassoonPrimaryInfant" w:hAnsi="SassoonPrimaryInfant"/>
                <w:b/>
                <w:lang w:val="en-US"/>
              </w:rPr>
            </w:pPr>
            <w:r>
              <w:rPr>
                <w:rFonts w:ascii="SassoonPrimaryInfant" w:hAnsi="SassoonPrimaryInfant"/>
                <w:b/>
                <w:lang w:val="en-US"/>
              </w:rPr>
              <w:t xml:space="preserve">Key Worker Visits to school </w:t>
            </w:r>
          </w:p>
        </w:tc>
      </w:tr>
      <w:tr w:rsidR="00C664C3" w:rsidRPr="00C517AA" w14:paraId="3C2CDC9E" w14:textId="77777777" w:rsidTr="001F6C8C">
        <w:trPr>
          <w:trHeight w:val="539"/>
        </w:trPr>
        <w:tc>
          <w:tcPr>
            <w:tcW w:w="1948" w:type="dxa"/>
            <w:shd w:val="clear" w:color="auto" w:fill="F2F2F2" w:themeFill="background1" w:themeFillShade="F2"/>
          </w:tcPr>
          <w:p w14:paraId="78512DC7" w14:textId="77777777" w:rsidR="0098228C" w:rsidRPr="00C517AA" w:rsidRDefault="0098228C" w:rsidP="003B3DDD">
            <w:pPr>
              <w:rPr>
                <w:rFonts w:ascii="SassoonPrimaryInfant" w:hAnsi="SassoonPrimaryInfant"/>
                <w:lang w:val="en-US"/>
              </w:rPr>
            </w:pPr>
            <w:r w:rsidRPr="00C517AA">
              <w:rPr>
                <w:rFonts w:ascii="SassoonPrimaryInfant" w:hAnsi="SassoonPrimaryInfant"/>
                <w:lang w:val="en-US"/>
              </w:rPr>
              <w:t>Religious Education</w:t>
            </w:r>
          </w:p>
        </w:tc>
        <w:tc>
          <w:tcPr>
            <w:tcW w:w="3865" w:type="dxa"/>
            <w:shd w:val="clear" w:color="auto" w:fill="DEEAF6" w:themeFill="accent1" w:themeFillTint="33"/>
          </w:tcPr>
          <w:p w14:paraId="3516FC7D" w14:textId="77777777" w:rsidR="0098228C" w:rsidRPr="00BE78F2" w:rsidRDefault="00C517AA" w:rsidP="00C517AA">
            <w:pPr>
              <w:pStyle w:val="ListParagraph"/>
              <w:jc w:val="center"/>
              <w:rPr>
                <w:rFonts w:ascii="SassoonPrimaryInfant" w:hAnsi="SassoonPrimaryInfant"/>
                <w:b/>
                <w:lang w:val="en-US"/>
              </w:rPr>
            </w:pPr>
            <w:r w:rsidRPr="00BE78F2">
              <w:rPr>
                <w:rFonts w:ascii="SassoonPrimaryInfant" w:hAnsi="SassoonPrimaryInfant"/>
                <w:b/>
                <w:lang w:val="en-US"/>
              </w:rPr>
              <w:t>Myself</w:t>
            </w:r>
          </w:p>
          <w:p w14:paraId="5D5621C1" w14:textId="68A0D075" w:rsidR="00C517AA" w:rsidRPr="00C517AA" w:rsidRDefault="00C517AA" w:rsidP="00C517AA">
            <w:pPr>
              <w:pStyle w:val="ListParagraph"/>
              <w:rPr>
                <w:rFonts w:ascii="SassoonPrimaryInfant" w:hAnsi="SassoonPrimaryInfant"/>
                <w:lang w:val="en-US"/>
              </w:rPr>
            </w:pPr>
            <w:r w:rsidRPr="001F6C8C">
              <w:rPr>
                <w:rFonts w:ascii="SassoonPrimaryInfant" w:hAnsi="SassoonPrimaryInfant"/>
                <w:sz w:val="20"/>
                <w:lang w:val="en-US"/>
              </w:rPr>
              <w:t xml:space="preserve">To talk about being special </w:t>
            </w:r>
          </w:p>
        </w:tc>
        <w:tc>
          <w:tcPr>
            <w:tcW w:w="3260" w:type="dxa"/>
            <w:gridSpan w:val="2"/>
            <w:shd w:val="clear" w:color="auto" w:fill="DEEAF6" w:themeFill="accent1" w:themeFillTint="33"/>
          </w:tcPr>
          <w:p w14:paraId="7A716C01" w14:textId="77777777" w:rsidR="00BE78F2" w:rsidRDefault="00BE78F2" w:rsidP="00C517AA">
            <w:pPr>
              <w:ind w:left="360"/>
              <w:jc w:val="center"/>
              <w:rPr>
                <w:rFonts w:ascii="SassoonPrimaryInfant" w:hAnsi="SassoonPrimaryInfant"/>
                <w:lang w:val="en-US"/>
              </w:rPr>
            </w:pPr>
          </w:p>
          <w:p w14:paraId="4C59C9B2" w14:textId="4F720E9F" w:rsidR="0098228C" w:rsidRPr="00BE78F2" w:rsidRDefault="00C517AA" w:rsidP="00BE78F2">
            <w:pPr>
              <w:jc w:val="center"/>
              <w:rPr>
                <w:rFonts w:ascii="SassoonPrimaryInfant" w:hAnsi="SassoonPrimaryInfant"/>
                <w:b/>
                <w:lang w:val="en-US"/>
              </w:rPr>
            </w:pPr>
            <w:r w:rsidRPr="00BE78F2">
              <w:rPr>
                <w:rFonts w:ascii="SassoonPrimaryInfant" w:hAnsi="SassoonPrimaryInfant"/>
                <w:b/>
                <w:lang w:val="en-US"/>
              </w:rPr>
              <w:t>Judaism Week</w:t>
            </w:r>
          </w:p>
        </w:tc>
        <w:tc>
          <w:tcPr>
            <w:tcW w:w="3827" w:type="dxa"/>
            <w:shd w:val="clear" w:color="auto" w:fill="DEEAF6" w:themeFill="accent1" w:themeFillTint="33"/>
          </w:tcPr>
          <w:p w14:paraId="08C1FD4A" w14:textId="77777777" w:rsidR="0098228C" w:rsidRPr="00BE78F2" w:rsidRDefault="00C517AA" w:rsidP="00C517AA">
            <w:pPr>
              <w:ind w:left="360"/>
              <w:jc w:val="center"/>
              <w:rPr>
                <w:rFonts w:ascii="SassoonPrimaryInfant" w:hAnsi="SassoonPrimaryInfant"/>
                <w:b/>
                <w:lang w:val="en-US"/>
              </w:rPr>
            </w:pPr>
            <w:r w:rsidRPr="00BE78F2">
              <w:rPr>
                <w:rFonts w:ascii="SassoonPrimaryInfant" w:hAnsi="SassoonPrimaryInfant"/>
                <w:b/>
                <w:lang w:val="en-US"/>
              </w:rPr>
              <w:t>Welcome</w:t>
            </w:r>
          </w:p>
          <w:p w14:paraId="2B9B90AD" w14:textId="161CD5EE" w:rsidR="00C517AA" w:rsidRPr="00C517AA" w:rsidRDefault="00C517AA" w:rsidP="00C517AA">
            <w:pPr>
              <w:ind w:left="360"/>
              <w:jc w:val="center"/>
              <w:rPr>
                <w:rFonts w:ascii="SassoonPrimaryInfant" w:hAnsi="SassoonPrimaryInfant"/>
                <w:lang w:val="en-US"/>
              </w:rPr>
            </w:pPr>
            <w:r w:rsidRPr="001F6C8C">
              <w:rPr>
                <w:rFonts w:ascii="SassoonPrimaryInfant" w:hAnsi="SassoonPrimaryInfant"/>
                <w:sz w:val="20"/>
                <w:lang w:val="en-US"/>
              </w:rPr>
              <w:t xml:space="preserve">To learn about Baptism and being welcomed into the church family. </w:t>
            </w:r>
          </w:p>
        </w:tc>
        <w:tc>
          <w:tcPr>
            <w:tcW w:w="2977" w:type="dxa"/>
            <w:shd w:val="clear" w:color="auto" w:fill="DEEAF6" w:themeFill="accent1" w:themeFillTint="33"/>
          </w:tcPr>
          <w:p w14:paraId="3BFBBD46" w14:textId="77777777" w:rsidR="0098228C" w:rsidRPr="00BE78F2" w:rsidRDefault="00C517AA" w:rsidP="00C517AA">
            <w:pPr>
              <w:jc w:val="center"/>
              <w:rPr>
                <w:rFonts w:ascii="SassoonPrimaryInfant" w:hAnsi="SassoonPrimaryInfant"/>
                <w:b/>
                <w:lang w:val="en-US"/>
              </w:rPr>
            </w:pPr>
            <w:r w:rsidRPr="00BE78F2">
              <w:rPr>
                <w:rFonts w:ascii="SassoonPrimaryInfant" w:hAnsi="SassoonPrimaryInfant"/>
                <w:b/>
                <w:lang w:val="en-US"/>
              </w:rPr>
              <w:t>Birthday</w:t>
            </w:r>
          </w:p>
          <w:p w14:paraId="0A09FC9E" w14:textId="37DBDA09" w:rsidR="00C517AA" w:rsidRPr="00C517AA" w:rsidRDefault="00C517AA" w:rsidP="00C517AA">
            <w:pPr>
              <w:jc w:val="center"/>
              <w:rPr>
                <w:rFonts w:ascii="SassoonPrimaryInfant" w:hAnsi="SassoonPrimaryInfant"/>
                <w:lang w:val="en-US"/>
              </w:rPr>
            </w:pPr>
            <w:r w:rsidRPr="001F6C8C">
              <w:rPr>
                <w:rFonts w:ascii="SassoonPrimaryInfant" w:hAnsi="SassoonPrimaryInfant"/>
                <w:sz w:val="20"/>
                <w:lang w:val="en-US"/>
              </w:rPr>
              <w:t>To learn about the Christmas Story and the importance of birthdays</w:t>
            </w:r>
          </w:p>
        </w:tc>
      </w:tr>
      <w:tr w:rsidR="006D5082" w:rsidRPr="00C517AA" w14:paraId="654D18A5" w14:textId="77777777" w:rsidTr="001F6C8C">
        <w:trPr>
          <w:trHeight w:val="539"/>
        </w:trPr>
        <w:tc>
          <w:tcPr>
            <w:tcW w:w="1948" w:type="dxa"/>
            <w:vMerge w:val="restart"/>
            <w:shd w:val="clear" w:color="auto" w:fill="F2F2F2" w:themeFill="background1" w:themeFillShade="F2"/>
            <w:vAlign w:val="center"/>
          </w:tcPr>
          <w:p w14:paraId="16C93DAF" w14:textId="32E172EE" w:rsidR="006D5082" w:rsidRPr="00C517AA" w:rsidRDefault="003F116F" w:rsidP="006D5082">
            <w:pPr>
              <w:jc w:val="center"/>
              <w:rPr>
                <w:rFonts w:ascii="SassoonPrimaryInfant" w:hAnsi="SassoonPrimaryInfant"/>
                <w:b/>
                <w:bCs/>
                <w:lang w:val="en-US"/>
              </w:rPr>
            </w:pPr>
            <w:r w:rsidRPr="00C517AA">
              <w:rPr>
                <w:rFonts w:ascii="SassoonPrimaryInfant" w:hAnsi="SassoonPrimaryInfant"/>
                <w:b/>
                <w:bCs/>
                <w:lang w:val="en-US"/>
              </w:rPr>
              <w:t>Early Learning Goals</w:t>
            </w:r>
          </w:p>
        </w:tc>
        <w:tc>
          <w:tcPr>
            <w:tcW w:w="7125" w:type="dxa"/>
            <w:gridSpan w:val="3"/>
            <w:shd w:val="clear" w:color="auto" w:fill="DEEAF6" w:themeFill="accent1" w:themeFillTint="33"/>
          </w:tcPr>
          <w:p w14:paraId="5A9141E4" w14:textId="08D8D351" w:rsidR="003A4F02" w:rsidRPr="00C517AA" w:rsidRDefault="006D5082" w:rsidP="00C67083">
            <w:pPr>
              <w:jc w:val="center"/>
              <w:rPr>
                <w:rFonts w:ascii="SassoonPrimaryInfant" w:hAnsi="SassoonPrimaryInfant"/>
                <w:b/>
                <w:bCs/>
                <w:noProof/>
                <w:lang w:eastAsia="en-GB"/>
              </w:rPr>
            </w:pPr>
            <w:r w:rsidRPr="00C517AA">
              <w:rPr>
                <w:rFonts w:ascii="SassoonPrimaryInfant" w:hAnsi="SassoonPrimaryInfant"/>
                <w:b/>
                <w:bCs/>
                <w:noProof/>
                <w:lang w:eastAsia="en-GB"/>
              </w:rPr>
              <w:t>Literacy</w:t>
            </w:r>
          </w:p>
          <w:p w14:paraId="6402513D" w14:textId="77777777" w:rsidR="00C517AA" w:rsidRPr="00C517AA" w:rsidRDefault="00C517AA" w:rsidP="00C517AA">
            <w:pPr>
              <w:pStyle w:val="ListParagraph"/>
              <w:rPr>
                <w:rFonts w:ascii="SassoonPrimaryInfant" w:hAnsi="SassoonPrimaryInfant"/>
                <w:noProof/>
                <w:lang w:eastAsia="en-GB"/>
              </w:rPr>
            </w:pPr>
          </w:p>
          <w:p w14:paraId="53ACBC14" w14:textId="74BDA351" w:rsidR="00E618B1" w:rsidRDefault="00E618B1" w:rsidP="00C517AA">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To write our names. </w:t>
            </w:r>
          </w:p>
          <w:p w14:paraId="4FC97BAA" w14:textId="5E288615" w:rsidR="00227DF5" w:rsidRPr="00C517AA" w:rsidRDefault="00227DF5" w:rsidP="00C517AA">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To develop our letter formations. </w:t>
            </w:r>
          </w:p>
          <w:p w14:paraId="2CBE830C" w14:textId="2EFE2999" w:rsidR="00227DF5" w:rsidRPr="00C517AA" w:rsidRDefault="00227DF5"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Daily letters and sounds sessions to work on our segmenting and blending of word</w:t>
            </w:r>
            <w:r w:rsidR="00F51939" w:rsidRPr="00C517AA">
              <w:rPr>
                <w:rFonts w:ascii="SassoonPrimaryInfant" w:hAnsi="SassoonPrimaryInfant"/>
                <w:noProof/>
                <w:lang w:eastAsia="en-GB"/>
              </w:rPr>
              <w:t xml:space="preserve">s, including how to decode them. </w:t>
            </w:r>
          </w:p>
          <w:p w14:paraId="678E95CA" w14:textId="196CABA2" w:rsidR="00F51939" w:rsidRPr="00C517AA" w:rsidRDefault="00B22928"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Being able to discuss and retell stories to show our understanding. </w:t>
            </w:r>
          </w:p>
          <w:p w14:paraId="5759A6EC" w14:textId="2C4F8CF7" w:rsidR="0092493E" w:rsidRDefault="0092493E"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Read stories in the right order.</w:t>
            </w:r>
          </w:p>
          <w:p w14:paraId="02DFAD23" w14:textId="2997B346" w:rsidR="001F6C8C" w:rsidRPr="00C517AA" w:rsidRDefault="001F6C8C" w:rsidP="0092493E">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To anticipate and predict what might happen in a story. </w:t>
            </w:r>
          </w:p>
          <w:p w14:paraId="28D252CC" w14:textId="46ACC5B1" w:rsidR="001B0BCE" w:rsidRPr="00C517AA" w:rsidRDefault="001B0BCE" w:rsidP="0092493E">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To b</w:t>
            </w:r>
            <w:r w:rsidR="000A0637">
              <w:rPr>
                <w:rFonts w:ascii="SassoonPrimaryInfant" w:hAnsi="SassoonPrimaryInfant"/>
                <w:noProof/>
                <w:lang w:eastAsia="en-GB"/>
              </w:rPr>
              <w:t>e able to write simple words</w:t>
            </w:r>
            <w:r w:rsidRPr="00C517AA">
              <w:rPr>
                <w:rFonts w:ascii="SassoonPrimaryInfant" w:hAnsi="SassoonPrimaryInfant"/>
                <w:noProof/>
                <w:lang w:eastAsia="en-GB"/>
              </w:rPr>
              <w:t xml:space="preserve"> in our learning. </w:t>
            </w:r>
          </w:p>
          <w:p w14:paraId="218A728F" w14:textId="77777777" w:rsidR="00C67083" w:rsidRPr="00C517AA" w:rsidRDefault="001B0BCE" w:rsidP="00F76B82">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To develop our spelling, using phonics to help </w:t>
            </w:r>
            <w:r w:rsidR="006A604C" w:rsidRPr="00C517AA">
              <w:rPr>
                <w:rFonts w:ascii="SassoonPrimaryInfant" w:hAnsi="SassoonPrimaryInfant"/>
                <w:noProof/>
                <w:lang w:eastAsia="en-GB"/>
              </w:rPr>
              <w:t xml:space="preserve">us. </w:t>
            </w:r>
          </w:p>
          <w:p w14:paraId="04CFC67A" w14:textId="6A2B8FC0" w:rsidR="0092493E" w:rsidRPr="001F6C8C" w:rsidRDefault="00AB60D3" w:rsidP="001F6C8C">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Identifying and writing labels for pictur</w:t>
            </w:r>
            <w:r w:rsidR="001F6C8C">
              <w:rPr>
                <w:rFonts w:ascii="SassoonPrimaryInfant" w:hAnsi="SassoonPrimaryInfant"/>
                <w:noProof/>
                <w:lang w:eastAsia="en-GB"/>
              </w:rPr>
              <w:t xml:space="preserve">es. </w:t>
            </w:r>
            <w:r w:rsidRPr="001F6C8C">
              <w:rPr>
                <w:rFonts w:ascii="SassoonPrimaryInfant" w:hAnsi="SassoonPrimaryInfant"/>
                <w:noProof/>
                <w:lang w:eastAsia="en-GB"/>
              </w:rPr>
              <w:t xml:space="preserve"> </w:t>
            </w:r>
          </w:p>
          <w:p w14:paraId="5D7FD291" w14:textId="77777777" w:rsidR="00AB60D3" w:rsidRDefault="00AB60D3" w:rsidP="00F76B82">
            <w:pPr>
              <w:pStyle w:val="ListParagraph"/>
              <w:numPr>
                <w:ilvl w:val="0"/>
                <w:numId w:val="8"/>
              </w:numPr>
              <w:rPr>
                <w:rFonts w:ascii="SassoonPrimaryInfant" w:hAnsi="SassoonPrimaryInfant"/>
                <w:noProof/>
                <w:lang w:eastAsia="en-GB"/>
              </w:rPr>
            </w:pPr>
            <w:r w:rsidRPr="00C517AA">
              <w:rPr>
                <w:rFonts w:ascii="SassoonPrimaryInfant" w:hAnsi="SassoonPrimaryInfant"/>
                <w:noProof/>
                <w:lang w:eastAsia="en-GB"/>
              </w:rPr>
              <w:t xml:space="preserve">Develop our handwriting. </w:t>
            </w:r>
          </w:p>
          <w:p w14:paraId="6D70B94D" w14:textId="5B79791F" w:rsidR="00E618B1" w:rsidRPr="00E618B1" w:rsidRDefault="001F6C8C" w:rsidP="00E618B1">
            <w:pPr>
              <w:pStyle w:val="ListParagraph"/>
              <w:numPr>
                <w:ilvl w:val="0"/>
                <w:numId w:val="8"/>
              </w:numPr>
              <w:rPr>
                <w:rFonts w:ascii="SassoonPrimaryInfant" w:hAnsi="SassoonPrimaryInfant"/>
                <w:noProof/>
                <w:lang w:eastAsia="en-GB"/>
              </w:rPr>
            </w:pPr>
            <w:r>
              <w:rPr>
                <w:rFonts w:ascii="SassoonPrimaryInfant" w:hAnsi="SassoonPrimaryInfant"/>
                <w:noProof/>
                <w:lang w:eastAsia="en-GB"/>
              </w:rPr>
              <w:t xml:space="preserve">Read some common exception words. </w:t>
            </w:r>
          </w:p>
          <w:p w14:paraId="38BB3EC6" w14:textId="57FC93BA" w:rsidR="001F6C8C" w:rsidRPr="00C517AA" w:rsidRDefault="001F6C8C" w:rsidP="001F6C8C">
            <w:pPr>
              <w:pStyle w:val="ListParagraph"/>
              <w:rPr>
                <w:rFonts w:ascii="SassoonPrimaryInfant" w:hAnsi="SassoonPrimaryInfant"/>
                <w:noProof/>
                <w:lang w:eastAsia="en-GB"/>
              </w:rPr>
            </w:pPr>
          </w:p>
        </w:tc>
        <w:tc>
          <w:tcPr>
            <w:tcW w:w="6804" w:type="dxa"/>
            <w:gridSpan w:val="2"/>
            <w:shd w:val="clear" w:color="auto" w:fill="DEEAF6" w:themeFill="accent1" w:themeFillTint="33"/>
          </w:tcPr>
          <w:p w14:paraId="041FC725" w14:textId="77777777" w:rsidR="006D5082" w:rsidRPr="00C517AA" w:rsidRDefault="006D5082" w:rsidP="006D5082">
            <w:pPr>
              <w:jc w:val="center"/>
              <w:rPr>
                <w:rFonts w:ascii="SassoonPrimaryInfant" w:hAnsi="SassoonPrimaryInfant"/>
                <w:b/>
                <w:bCs/>
                <w:lang w:val="en-US"/>
              </w:rPr>
            </w:pPr>
            <w:r w:rsidRPr="00C517AA">
              <w:rPr>
                <w:rFonts w:ascii="SassoonPrimaryInfant" w:hAnsi="SassoonPrimaryInfant"/>
                <w:b/>
                <w:bCs/>
                <w:lang w:val="en-US"/>
              </w:rPr>
              <w:t>Mathematics</w:t>
            </w:r>
          </w:p>
          <w:p w14:paraId="288EC7A1" w14:textId="77777777" w:rsidR="00AB60D3" w:rsidRPr="00C517AA" w:rsidRDefault="00AB60D3" w:rsidP="006D5082">
            <w:pPr>
              <w:jc w:val="center"/>
              <w:rPr>
                <w:rFonts w:ascii="SassoonPrimaryInfant" w:hAnsi="SassoonPrimaryInfant"/>
                <w:b/>
                <w:bCs/>
                <w:lang w:val="en-US"/>
              </w:rPr>
            </w:pPr>
          </w:p>
          <w:p w14:paraId="2299E644" w14:textId="3ABE7D27" w:rsidR="007F00E9" w:rsidRDefault="006A604C"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To be able to order and recognise numbers. </w:t>
            </w:r>
          </w:p>
          <w:p w14:paraId="4AF3D337" w14:textId="091C1628" w:rsidR="001F6C8C" w:rsidRPr="000A0637" w:rsidRDefault="000A0637" w:rsidP="000A0637">
            <w:pPr>
              <w:pStyle w:val="ListParagraph"/>
              <w:numPr>
                <w:ilvl w:val="0"/>
                <w:numId w:val="11"/>
              </w:numPr>
              <w:rPr>
                <w:rFonts w:ascii="SassoonPrimaryInfant" w:hAnsi="SassoonPrimaryInfant"/>
                <w:lang w:val="en-US"/>
              </w:rPr>
            </w:pPr>
            <w:r>
              <w:rPr>
                <w:rFonts w:ascii="SassoonPrimaryInfant" w:hAnsi="SassoonPrimaryInfant"/>
                <w:lang w:val="en-US"/>
              </w:rPr>
              <w:t>Have explore</w:t>
            </w:r>
            <w:r w:rsidR="001F6C8C">
              <w:rPr>
                <w:rFonts w:ascii="SassoonPrimaryInfant" w:hAnsi="SassoonPrimaryInfant"/>
                <w:lang w:val="en-US"/>
              </w:rPr>
              <w:t xml:space="preserve"> numbers 0 – </w:t>
            </w:r>
            <w:r w:rsidR="00E41572">
              <w:rPr>
                <w:rFonts w:ascii="SassoonPrimaryInfant" w:hAnsi="SassoonPrimaryInfant"/>
                <w:lang w:val="en-US"/>
              </w:rPr>
              <w:t xml:space="preserve">5. </w:t>
            </w:r>
          </w:p>
          <w:p w14:paraId="55EFC747" w14:textId="781CA92D" w:rsidR="007F00E9" w:rsidRPr="00C517AA" w:rsidRDefault="007F00E9"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Recognising numbers in our environment. </w:t>
            </w:r>
          </w:p>
          <w:p w14:paraId="1E9ED376" w14:textId="77777777" w:rsidR="004F53A6" w:rsidRPr="00C517AA" w:rsidRDefault="004F53A6"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Being able to understand amounts of numbers and knowing which number is less or more. </w:t>
            </w:r>
          </w:p>
          <w:p w14:paraId="60ADBE3C" w14:textId="77777777" w:rsidR="004F53A6" w:rsidRPr="00C517AA" w:rsidRDefault="007F00E9"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Use the correct mathematical terms in our learning. </w:t>
            </w:r>
          </w:p>
          <w:p w14:paraId="5354F6E8" w14:textId="192F8F7F" w:rsidR="007F00E9" w:rsidRPr="00C517AA" w:rsidRDefault="00AD2F2E"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To be able to describe and recognise patterns. </w:t>
            </w:r>
            <w:r w:rsidR="005E4C10" w:rsidRPr="00C517AA">
              <w:rPr>
                <w:rFonts w:ascii="SassoonPrimaryInfant" w:hAnsi="SassoonPrimaryInfant"/>
                <w:lang w:val="en-US"/>
              </w:rPr>
              <w:t xml:space="preserve">Such as repeating patterns. </w:t>
            </w:r>
          </w:p>
          <w:p w14:paraId="0572FA48" w14:textId="4CD7B621" w:rsidR="001A7D58" w:rsidRPr="00C517AA" w:rsidRDefault="00CC676F" w:rsidP="0092493E">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Develop our number formation. </w:t>
            </w:r>
          </w:p>
          <w:p w14:paraId="10660448" w14:textId="6C39C2B4" w:rsidR="00E618B1" w:rsidRDefault="0092493E" w:rsidP="000A0637">
            <w:pPr>
              <w:pStyle w:val="ListParagraph"/>
              <w:numPr>
                <w:ilvl w:val="0"/>
                <w:numId w:val="11"/>
              </w:numPr>
              <w:rPr>
                <w:rFonts w:ascii="SassoonPrimaryInfant" w:hAnsi="SassoonPrimaryInfant"/>
                <w:lang w:val="en-US"/>
              </w:rPr>
            </w:pPr>
            <w:r w:rsidRPr="00C517AA">
              <w:rPr>
                <w:rFonts w:ascii="SassoonPrimaryInfant" w:hAnsi="SassoonPrimaryInfant"/>
                <w:lang w:val="en-US"/>
              </w:rPr>
              <w:t xml:space="preserve">Use numicon to help with our understanding. </w:t>
            </w:r>
          </w:p>
          <w:p w14:paraId="7719B47A" w14:textId="3CEEDD39" w:rsidR="000A0637" w:rsidRPr="000A0637" w:rsidRDefault="000A0637" w:rsidP="000A0637">
            <w:pPr>
              <w:pStyle w:val="ListParagraph"/>
              <w:numPr>
                <w:ilvl w:val="0"/>
                <w:numId w:val="11"/>
              </w:numPr>
              <w:rPr>
                <w:rFonts w:ascii="SassoonPrimaryInfant" w:hAnsi="SassoonPrimaryInfant"/>
                <w:lang w:val="en-US"/>
              </w:rPr>
            </w:pPr>
            <w:r>
              <w:rPr>
                <w:rFonts w:ascii="SassoonPrimaryInfant" w:hAnsi="SassoonPrimaryInfant"/>
                <w:lang w:val="en-US"/>
              </w:rPr>
              <w:t xml:space="preserve">To explore shapes – focusing on circles, triangles and squares. </w:t>
            </w:r>
          </w:p>
          <w:p w14:paraId="53079788" w14:textId="7B7ABCAC" w:rsidR="00AD2F2E" w:rsidRPr="001F6C8C" w:rsidRDefault="00AD2F2E" w:rsidP="001F6C8C">
            <w:pPr>
              <w:ind w:left="360"/>
              <w:rPr>
                <w:rFonts w:ascii="SassoonPrimaryInfant" w:hAnsi="SassoonPrimaryInfant"/>
                <w:lang w:val="en-US"/>
              </w:rPr>
            </w:pPr>
          </w:p>
        </w:tc>
      </w:tr>
      <w:tr w:rsidR="006D5082" w:rsidRPr="00C517AA" w14:paraId="7CF7EA01" w14:textId="77777777" w:rsidTr="001F6C8C">
        <w:trPr>
          <w:trHeight w:val="539"/>
        </w:trPr>
        <w:tc>
          <w:tcPr>
            <w:tcW w:w="1948" w:type="dxa"/>
            <w:vMerge/>
            <w:shd w:val="clear" w:color="auto" w:fill="F2F2F2" w:themeFill="background1" w:themeFillShade="F2"/>
          </w:tcPr>
          <w:p w14:paraId="2A686570" w14:textId="77777777" w:rsidR="006D5082" w:rsidRPr="00C517AA" w:rsidRDefault="006D5082" w:rsidP="003B3DDD">
            <w:pPr>
              <w:rPr>
                <w:rFonts w:ascii="SassoonPrimaryInfant" w:hAnsi="SassoonPrimaryInfant"/>
                <w:lang w:val="en-US"/>
              </w:rPr>
            </w:pPr>
          </w:p>
        </w:tc>
        <w:tc>
          <w:tcPr>
            <w:tcW w:w="7125" w:type="dxa"/>
            <w:gridSpan w:val="3"/>
            <w:shd w:val="clear" w:color="auto" w:fill="DEEAF6" w:themeFill="accent1" w:themeFillTint="33"/>
          </w:tcPr>
          <w:p w14:paraId="08D1CF4E" w14:textId="77777777" w:rsidR="006D5082" w:rsidRPr="00C517AA" w:rsidRDefault="003F116F" w:rsidP="00AB60D3">
            <w:pPr>
              <w:autoSpaceDE w:val="0"/>
              <w:autoSpaceDN w:val="0"/>
              <w:adjustRightInd w:val="0"/>
              <w:jc w:val="center"/>
              <w:rPr>
                <w:rFonts w:ascii="SassoonPrimaryInfant" w:hAnsi="SassoonPrimaryInfant" w:cs="Times New Roman"/>
                <w:b/>
                <w:bCs/>
              </w:rPr>
            </w:pPr>
            <w:r w:rsidRPr="00C517AA">
              <w:rPr>
                <w:rFonts w:ascii="SassoonPrimaryInfant" w:hAnsi="SassoonPrimaryInfant" w:cs="Times New Roman"/>
                <w:b/>
                <w:bCs/>
              </w:rPr>
              <w:t>Personal, Social and Emotional Development</w:t>
            </w:r>
          </w:p>
          <w:p w14:paraId="4CAD5337" w14:textId="77777777" w:rsidR="00AB60D3" w:rsidRPr="00C517AA" w:rsidRDefault="00AB60D3" w:rsidP="00AB60D3">
            <w:pPr>
              <w:pStyle w:val="ListParagraph"/>
              <w:autoSpaceDE w:val="0"/>
              <w:autoSpaceDN w:val="0"/>
              <w:adjustRightInd w:val="0"/>
              <w:rPr>
                <w:rFonts w:ascii="SassoonPrimaryInfant" w:hAnsi="SassoonPrimaryInfant" w:cs="Times New Roman"/>
              </w:rPr>
            </w:pPr>
          </w:p>
          <w:p w14:paraId="17ADD57E" w14:textId="77777777" w:rsidR="00FD59D1" w:rsidRPr="00C517AA" w:rsidRDefault="00FD59D1"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To initiate conversation</w:t>
            </w:r>
            <w:r w:rsidR="00A6637D" w:rsidRPr="00C517AA">
              <w:rPr>
                <w:rFonts w:ascii="SassoonPrimaryInfant" w:hAnsi="SassoonPrimaryInfant" w:cs="Times New Roman"/>
              </w:rPr>
              <w:t xml:space="preserve"> and take into account what has been said. </w:t>
            </w:r>
          </w:p>
          <w:p w14:paraId="38EA781F" w14:textId="08D68F22" w:rsidR="006E33AB" w:rsidRDefault="006E33AB"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To be able to express and talk about </w:t>
            </w:r>
            <w:r w:rsidR="00115A4B" w:rsidRPr="00C517AA">
              <w:rPr>
                <w:rFonts w:ascii="SassoonPrimaryInfant" w:hAnsi="SassoonPrimaryInfant" w:cs="Times New Roman"/>
              </w:rPr>
              <w:t>we</w:t>
            </w:r>
            <w:r w:rsidRPr="00C517AA">
              <w:rPr>
                <w:rFonts w:ascii="SassoonPrimaryInfant" w:hAnsi="SassoonPrimaryInfant" w:cs="Times New Roman"/>
              </w:rPr>
              <w:t xml:space="preserve"> feel, whilst showing emotions to each other. </w:t>
            </w:r>
          </w:p>
          <w:p w14:paraId="2A3DCD84" w14:textId="56010FEB" w:rsidR="001F6C8C" w:rsidRPr="00C517AA" w:rsidRDefault="001F6C8C"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offer explanations for why things might happen. </w:t>
            </w:r>
          </w:p>
          <w:p w14:paraId="71F94C46" w14:textId="77777777" w:rsidR="005A0665" w:rsidRPr="00C517AA" w:rsidRDefault="003A688B"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lastRenderedPageBreak/>
              <w:t>To play co-operatively with each other</w:t>
            </w:r>
            <w:r w:rsidR="005A0665" w:rsidRPr="00C517AA">
              <w:rPr>
                <w:rFonts w:ascii="SassoonPrimaryInfant" w:hAnsi="SassoonPrimaryInfant" w:cs="Times New Roman"/>
              </w:rPr>
              <w:t xml:space="preserve">. </w:t>
            </w:r>
          </w:p>
          <w:p w14:paraId="1E09822D" w14:textId="77777777" w:rsidR="006E33AB" w:rsidRPr="00C517AA" w:rsidRDefault="005A0665"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Be able to</w:t>
            </w:r>
            <w:r w:rsidR="006C089C" w:rsidRPr="00C517AA">
              <w:rPr>
                <w:rFonts w:ascii="SassoonPrimaryInfant" w:hAnsi="SassoonPrimaryInfant" w:cs="Times New Roman"/>
              </w:rPr>
              <w:t xml:space="preserve"> form positive relationships with both adults and children. </w:t>
            </w:r>
          </w:p>
          <w:p w14:paraId="6DD3BBDB" w14:textId="56908401" w:rsidR="00AB60D3" w:rsidRPr="00C517AA"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To c</w:t>
            </w:r>
            <w:r w:rsidR="00AB60D3" w:rsidRPr="00C517AA">
              <w:rPr>
                <w:rFonts w:ascii="SassoonPrimaryInfant" w:hAnsi="SassoonPrimaryInfant" w:cs="Times New Roman"/>
              </w:rPr>
              <w:t>reate</w:t>
            </w:r>
            <w:r>
              <w:rPr>
                <w:rFonts w:ascii="SassoonPrimaryInfant" w:hAnsi="SassoonPrimaryInfant" w:cs="Times New Roman"/>
              </w:rPr>
              <w:t xml:space="preserve"> and agree on</w:t>
            </w:r>
            <w:r w:rsidR="00AB60D3" w:rsidRPr="00C517AA">
              <w:rPr>
                <w:rFonts w:ascii="SassoonPrimaryInfant" w:hAnsi="SassoonPrimaryInfant" w:cs="Times New Roman"/>
              </w:rPr>
              <w:t xml:space="preserve"> our classroom rules. </w:t>
            </w:r>
          </w:p>
          <w:p w14:paraId="572AC125" w14:textId="77777777" w:rsidR="00AB60D3" w:rsidRPr="00C517AA" w:rsidRDefault="00AB60D3"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Explore what makes us special. </w:t>
            </w:r>
          </w:p>
          <w:p w14:paraId="1CF06931" w14:textId="77777777" w:rsidR="00AB60D3" w:rsidRDefault="00AB60D3" w:rsidP="0092493E">
            <w:pPr>
              <w:pStyle w:val="ListParagraph"/>
              <w:numPr>
                <w:ilvl w:val="0"/>
                <w:numId w:val="9"/>
              </w:numPr>
              <w:autoSpaceDE w:val="0"/>
              <w:autoSpaceDN w:val="0"/>
              <w:adjustRightInd w:val="0"/>
              <w:rPr>
                <w:rFonts w:ascii="SassoonPrimaryInfant" w:hAnsi="SassoonPrimaryInfant" w:cs="Times New Roman"/>
              </w:rPr>
            </w:pPr>
            <w:r w:rsidRPr="00C517AA">
              <w:rPr>
                <w:rFonts w:ascii="SassoonPrimaryInfant" w:hAnsi="SassoonPrimaryInfant" w:cs="Times New Roman"/>
              </w:rPr>
              <w:t xml:space="preserve">Follow the school routines and boundaries. </w:t>
            </w:r>
          </w:p>
          <w:p w14:paraId="2103F0F9" w14:textId="7BC1EF1B" w:rsidR="001F6C8C" w:rsidRDefault="001F6C8C"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Be confident in trying new things. </w:t>
            </w:r>
          </w:p>
          <w:p w14:paraId="59FECFF3" w14:textId="4CF4C369" w:rsidR="00BE78F2"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show resilience, independence and </w:t>
            </w:r>
            <w:r w:rsidR="00E618B1">
              <w:rPr>
                <w:rFonts w:ascii="SassoonPrimaryInfant" w:hAnsi="SassoonPrimaryInfant" w:cs="Times New Roman"/>
              </w:rPr>
              <w:t>perservance</w:t>
            </w:r>
            <w:r>
              <w:rPr>
                <w:rFonts w:ascii="SassoonPrimaryInfant" w:hAnsi="SassoonPrimaryInfant" w:cs="Times New Roman"/>
              </w:rPr>
              <w:t xml:space="preserve"> in our learning. </w:t>
            </w:r>
          </w:p>
          <w:p w14:paraId="6E551423" w14:textId="77777777" w:rsidR="00BE78F2" w:rsidRDefault="00BE78F2" w:rsidP="0092493E">
            <w:pPr>
              <w:pStyle w:val="ListParagraph"/>
              <w:numPr>
                <w:ilvl w:val="0"/>
                <w:numId w:val="9"/>
              </w:numPr>
              <w:autoSpaceDE w:val="0"/>
              <w:autoSpaceDN w:val="0"/>
              <w:adjustRightInd w:val="0"/>
              <w:rPr>
                <w:rFonts w:ascii="SassoonPrimaryInfant" w:hAnsi="SassoonPrimaryInfant" w:cs="Times New Roman"/>
              </w:rPr>
            </w:pPr>
            <w:r>
              <w:rPr>
                <w:rFonts w:ascii="SassoonPrimaryInfant" w:hAnsi="SassoonPrimaryInfant" w:cs="Times New Roman"/>
              </w:rPr>
              <w:t xml:space="preserve">To be able to share and play co-operatively. </w:t>
            </w:r>
          </w:p>
          <w:p w14:paraId="0F7A0D45" w14:textId="10C846E9" w:rsidR="00BE78F2" w:rsidRPr="00C517AA" w:rsidRDefault="00BE78F2" w:rsidP="00BE78F2">
            <w:pPr>
              <w:pStyle w:val="ListParagraph"/>
              <w:autoSpaceDE w:val="0"/>
              <w:autoSpaceDN w:val="0"/>
              <w:adjustRightInd w:val="0"/>
              <w:rPr>
                <w:rFonts w:ascii="SassoonPrimaryInfant" w:hAnsi="SassoonPrimaryInfant" w:cs="Times New Roman"/>
              </w:rPr>
            </w:pPr>
          </w:p>
        </w:tc>
        <w:tc>
          <w:tcPr>
            <w:tcW w:w="6804" w:type="dxa"/>
            <w:gridSpan w:val="2"/>
            <w:shd w:val="clear" w:color="auto" w:fill="DEEAF6" w:themeFill="accent1" w:themeFillTint="33"/>
          </w:tcPr>
          <w:p w14:paraId="4F922660" w14:textId="77777777" w:rsidR="006D5082" w:rsidRPr="00C517AA" w:rsidRDefault="003F116F" w:rsidP="003F116F">
            <w:pPr>
              <w:jc w:val="center"/>
              <w:rPr>
                <w:rFonts w:ascii="SassoonPrimaryInfant" w:hAnsi="SassoonPrimaryInfant" w:cs="Times New Roman"/>
                <w:b/>
                <w:bCs/>
              </w:rPr>
            </w:pPr>
            <w:r w:rsidRPr="00C517AA">
              <w:rPr>
                <w:rFonts w:ascii="SassoonPrimaryInfant" w:hAnsi="SassoonPrimaryInfant" w:cs="Times New Roman"/>
                <w:b/>
                <w:bCs/>
              </w:rPr>
              <w:lastRenderedPageBreak/>
              <w:t>Communication and Language</w:t>
            </w:r>
          </w:p>
          <w:p w14:paraId="305E311C" w14:textId="77777777" w:rsidR="00AB60D3" w:rsidRPr="00C517AA" w:rsidRDefault="00AB60D3" w:rsidP="003F116F">
            <w:pPr>
              <w:jc w:val="center"/>
              <w:rPr>
                <w:rFonts w:ascii="SassoonPrimaryInfant" w:hAnsi="SassoonPrimaryInfant" w:cs="Times New Roman"/>
                <w:b/>
                <w:bCs/>
              </w:rPr>
            </w:pPr>
          </w:p>
          <w:p w14:paraId="47C38A1F" w14:textId="77777777" w:rsidR="006C089C" w:rsidRPr="00C517AA" w:rsidRDefault="006C089C"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be able to listen </w:t>
            </w:r>
            <w:r w:rsidR="005772D1" w:rsidRPr="00C517AA">
              <w:rPr>
                <w:rFonts w:ascii="SassoonPrimaryInfant" w:hAnsi="SassoonPrimaryInfant"/>
                <w:lang w:val="en-US"/>
              </w:rPr>
              <w:t xml:space="preserve">and respond appropriately. </w:t>
            </w:r>
          </w:p>
          <w:p w14:paraId="067BFA7F" w14:textId="1860E85A" w:rsidR="005772D1" w:rsidRPr="00C517AA" w:rsidRDefault="005772D1"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be able to follow </w:t>
            </w:r>
            <w:r w:rsidR="00AB60D3" w:rsidRPr="00C517AA">
              <w:rPr>
                <w:rFonts w:ascii="SassoonPrimaryInfant" w:hAnsi="SassoonPrimaryInfant"/>
                <w:lang w:val="en-US"/>
              </w:rPr>
              <w:t xml:space="preserve">and complete </w:t>
            </w:r>
            <w:r w:rsidRPr="00C517AA">
              <w:rPr>
                <w:rFonts w:ascii="SassoonPrimaryInfant" w:hAnsi="SassoonPrimaryInfant"/>
                <w:lang w:val="en-US"/>
              </w:rPr>
              <w:t xml:space="preserve">instructions. </w:t>
            </w:r>
          </w:p>
          <w:p w14:paraId="61C68BED" w14:textId="03DF9FF1" w:rsidR="005A0665" w:rsidRPr="00C517AA" w:rsidRDefault="00DF59BF"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Be able to express themselves effectively, whilst showing awareness of listeners needs. </w:t>
            </w:r>
          </w:p>
          <w:p w14:paraId="7577C359" w14:textId="6F97779C" w:rsidR="00AB60D3" w:rsidRPr="00C517AA" w:rsidRDefault="00AB60D3"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lastRenderedPageBreak/>
              <w:t>Learning to use new vocabulary.</w:t>
            </w:r>
          </w:p>
          <w:p w14:paraId="20D49AFA" w14:textId="14D45739" w:rsidR="00AB60D3" w:rsidRPr="00C517AA" w:rsidRDefault="00BE78F2"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Discuss our summer holidays </w:t>
            </w:r>
            <w:r w:rsidR="00AB60D3" w:rsidRPr="00C517AA">
              <w:rPr>
                <w:rFonts w:ascii="SassoonPrimaryInfant" w:hAnsi="SassoonPrimaryInfant"/>
                <w:lang w:val="en-US"/>
              </w:rPr>
              <w:t>and talk about our adventures.</w:t>
            </w:r>
          </w:p>
          <w:p w14:paraId="3507A137" w14:textId="7FF7531C" w:rsidR="00DF59BF" w:rsidRDefault="00AB60D3" w:rsidP="006C089C">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Develop our communication skills to help our interaction with others. </w:t>
            </w:r>
          </w:p>
          <w:p w14:paraId="4E3C5627" w14:textId="467BF52E" w:rsidR="00BE78F2" w:rsidRDefault="00E618B1" w:rsidP="006C089C">
            <w:pPr>
              <w:pStyle w:val="ListParagraph"/>
              <w:numPr>
                <w:ilvl w:val="0"/>
                <w:numId w:val="12"/>
              </w:numPr>
              <w:rPr>
                <w:rFonts w:ascii="SassoonPrimaryInfant" w:hAnsi="SassoonPrimaryInfant"/>
                <w:lang w:val="en-US"/>
              </w:rPr>
            </w:pPr>
            <w:r>
              <w:rPr>
                <w:rFonts w:ascii="SassoonPrimaryInfant" w:hAnsi="SassoonPrimaryInfant"/>
                <w:lang w:val="en-US"/>
              </w:rPr>
              <w:t xml:space="preserve">To respond to ‘how’ and ‘why’ questions and begin to think about how to reason our answers. </w:t>
            </w:r>
          </w:p>
          <w:p w14:paraId="1C79ADCB" w14:textId="3DE69F7A" w:rsidR="00E618B1" w:rsidRPr="00BE78F2" w:rsidRDefault="00E618B1" w:rsidP="006C089C">
            <w:pPr>
              <w:pStyle w:val="ListParagraph"/>
              <w:numPr>
                <w:ilvl w:val="0"/>
                <w:numId w:val="12"/>
              </w:numPr>
              <w:rPr>
                <w:rFonts w:ascii="SassoonPrimaryInfant" w:hAnsi="SassoonPrimaryInfant"/>
                <w:lang w:val="en-US"/>
              </w:rPr>
            </w:pPr>
            <w:r>
              <w:rPr>
                <w:rFonts w:ascii="SassoonPrimaryInfant" w:hAnsi="SassoonPrimaryInfant"/>
                <w:lang w:val="en-US"/>
              </w:rPr>
              <w:t xml:space="preserve">Offer explanations that connect their own experiences and ideas. </w:t>
            </w:r>
          </w:p>
          <w:p w14:paraId="52360202" w14:textId="7B1EA5AB" w:rsidR="005A0665" w:rsidRPr="00C517AA" w:rsidRDefault="005A0665" w:rsidP="006C089C">
            <w:pPr>
              <w:rPr>
                <w:rFonts w:ascii="SassoonPrimaryInfant" w:hAnsi="SassoonPrimaryInfant"/>
                <w:lang w:val="en-US"/>
              </w:rPr>
            </w:pPr>
          </w:p>
        </w:tc>
      </w:tr>
      <w:tr w:rsidR="003F116F" w:rsidRPr="00C517AA" w14:paraId="6E711538" w14:textId="77777777" w:rsidTr="001F6C8C">
        <w:trPr>
          <w:trHeight w:val="539"/>
        </w:trPr>
        <w:tc>
          <w:tcPr>
            <w:tcW w:w="1948" w:type="dxa"/>
            <w:vMerge/>
            <w:shd w:val="clear" w:color="auto" w:fill="F2F2F2" w:themeFill="background1" w:themeFillShade="F2"/>
          </w:tcPr>
          <w:p w14:paraId="120C39BE" w14:textId="1E407A31" w:rsidR="003F116F" w:rsidRPr="00C517AA" w:rsidRDefault="003F116F" w:rsidP="003F116F">
            <w:pPr>
              <w:rPr>
                <w:rFonts w:ascii="SassoonPrimaryInfant" w:hAnsi="SassoonPrimaryInfant"/>
                <w:lang w:val="en-US"/>
              </w:rPr>
            </w:pPr>
          </w:p>
        </w:tc>
        <w:tc>
          <w:tcPr>
            <w:tcW w:w="7125" w:type="dxa"/>
            <w:gridSpan w:val="3"/>
            <w:shd w:val="clear" w:color="auto" w:fill="DEEAF6" w:themeFill="accent1" w:themeFillTint="33"/>
          </w:tcPr>
          <w:p w14:paraId="07701514" w14:textId="77777777" w:rsidR="003F116F" w:rsidRPr="00C517AA" w:rsidRDefault="003F116F" w:rsidP="003F116F">
            <w:pPr>
              <w:ind w:left="360"/>
              <w:jc w:val="center"/>
              <w:rPr>
                <w:rFonts w:ascii="SassoonPrimaryInfant" w:hAnsi="SassoonPrimaryInfant" w:cs="Times New Roman"/>
                <w:b/>
                <w:bCs/>
              </w:rPr>
            </w:pPr>
            <w:r w:rsidRPr="00C517AA">
              <w:rPr>
                <w:rFonts w:ascii="SassoonPrimaryInfant" w:hAnsi="SassoonPrimaryInfant" w:cs="Times New Roman"/>
                <w:b/>
                <w:bCs/>
              </w:rPr>
              <w:t>Understanding the World</w:t>
            </w:r>
          </w:p>
          <w:p w14:paraId="2CA13099" w14:textId="77777777" w:rsidR="00AB60D3" w:rsidRPr="00C517AA" w:rsidRDefault="00AB60D3" w:rsidP="003F116F">
            <w:pPr>
              <w:ind w:left="360"/>
              <w:jc w:val="center"/>
              <w:rPr>
                <w:rFonts w:ascii="SassoonPrimaryInfant" w:hAnsi="SassoonPrimaryInfant" w:cs="Times New Roman"/>
                <w:b/>
                <w:bCs/>
              </w:rPr>
            </w:pPr>
          </w:p>
          <w:p w14:paraId="5F8E7039" w14:textId="77777777" w:rsidR="00416877" w:rsidRPr="00C517AA" w:rsidRDefault="00790DED"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Children are able to </w:t>
            </w:r>
            <w:r w:rsidR="00E9066C" w:rsidRPr="00C517AA">
              <w:rPr>
                <w:rFonts w:ascii="SassoonPrimaryInfant" w:hAnsi="SassoonPrimaryInfant"/>
                <w:lang w:val="en-US"/>
              </w:rPr>
              <w:t xml:space="preserve">discuss family and friends including special events that have happened. </w:t>
            </w:r>
          </w:p>
          <w:p w14:paraId="0411D3CD" w14:textId="79B225DF" w:rsidR="00E9066C" w:rsidRPr="00C517AA" w:rsidRDefault="0099198F"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Being able to recognize differences between themselves and others. </w:t>
            </w:r>
          </w:p>
          <w:p w14:paraId="1BB02C50" w14:textId="1D711510" w:rsidR="0099198F" w:rsidRPr="001F6C8C" w:rsidRDefault="00C517AA" w:rsidP="001F6C8C">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Understanding that everyone is different and unique. </w:t>
            </w:r>
          </w:p>
          <w:p w14:paraId="542C87F6" w14:textId="685FD29A" w:rsidR="00E011E6" w:rsidRPr="00BE78F2" w:rsidRDefault="00E011E6"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Developing our understanding of where we live and the environment around us. </w:t>
            </w:r>
            <w:r w:rsidR="00BE78F2">
              <w:rPr>
                <w:rFonts w:ascii="SassoonPrimaryInfant" w:hAnsi="SassoonPrimaryInfant"/>
                <w:lang w:val="en-US"/>
              </w:rPr>
              <w:t>(</w:t>
            </w:r>
            <w:r w:rsidR="00BE78F2">
              <w:rPr>
                <w:rFonts w:ascii="SassoonPrimaryInfant" w:hAnsi="SassoonPrimaryInfant"/>
                <w:i/>
                <w:lang w:val="en-US"/>
              </w:rPr>
              <w:t xml:space="preserve">Geography) </w:t>
            </w:r>
          </w:p>
          <w:p w14:paraId="3F1F57DB" w14:textId="29F1DA13" w:rsidR="00BE78F2" w:rsidRPr="00C517AA" w:rsidRDefault="00BE78F2" w:rsidP="0092493E">
            <w:pPr>
              <w:pStyle w:val="ListParagraph"/>
              <w:numPr>
                <w:ilvl w:val="0"/>
                <w:numId w:val="10"/>
              </w:numPr>
              <w:rPr>
                <w:rFonts w:ascii="SassoonPrimaryInfant" w:hAnsi="SassoonPrimaryInfant"/>
                <w:lang w:val="en-US"/>
              </w:rPr>
            </w:pPr>
            <w:r>
              <w:rPr>
                <w:rFonts w:ascii="SassoonPrimaryInfant" w:hAnsi="SassoonPrimaryInfant"/>
                <w:lang w:val="en-US"/>
              </w:rPr>
              <w:t xml:space="preserve">To learn about how we have all grown differently in our lives. </w:t>
            </w:r>
            <w:r>
              <w:rPr>
                <w:rFonts w:ascii="SassoonPrimaryInfant" w:hAnsi="SassoonPrimaryInfant"/>
                <w:i/>
                <w:lang w:val="en-US"/>
              </w:rPr>
              <w:t xml:space="preserve">(History) </w:t>
            </w:r>
          </w:p>
          <w:p w14:paraId="16104A8B" w14:textId="030D148C" w:rsidR="006E10D7" w:rsidRDefault="009006FA" w:rsidP="00790DED">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Starting to use technology such as the computer and recognising technology in </w:t>
            </w:r>
            <w:r w:rsidR="006E10D7" w:rsidRPr="00C517AA">
              <w:rPr>
                <w:rFonts w:ascii="SassoonPrimaryInfant" w:hAnsi="SassoonPrimaryInfant"/>
                <w:lang w:val="en-US"/>
              </w:rPr>
              <w:t xml:space="preserve">our surroundings. </w:t>
            </w:r>
          </w:p>
          <w:p w14:paraId="27DA037F" w14:textId="6C8B58A3" w:rsidR="00E618B1" w:rsidRPr="00C517AA" w:rsidRDefault="00E618B1" w:rsidP="00790DED">
            <w:pPr>
              <w:pStyle w:val="ListParagraph"/>
              <w:numPr>
                <w:ilvl w:val="0"/>
                <w:numId w:val="10"/>
              </w:numPr>
              <w:rPr>
                <w:rFonts w:ascii="SassoonPrimaryInfant" w:hAnsi="SassoonPrimaryInfant"/>
                <w:lang w:val="en-US"/>
              </w:rPr>
            </w:pPr>
            <w:r>
              <w:rPr>
                <w:rFonts w:ascii="SassoonPrimaryInfant" w:hAnsi="SassoonPrimaryInfant"/>
                <w:lang w:val="en-US"/>
              </w:rPr>
              <w:t xml:space="preserve">E- Safety and learning how to use technology safely. </w:t>
            </w:r>
          </w:p>
          <w:p w14:paraId="54D27E58" w14:textId="77777777" w:rsidR="0092493E" w:rsidRPr="00C517AA"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Learn about different jobs. Such as nurses, police officers and fire fighters. Etc. </w:t>
            </w:r>
          </w:p>
          <w:p w14:paraId="767FE685" w14:textId="77777777" w:rsidR="0092493E" w:rsidRPr="00C517AA"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Discuss how each job helps us in our environment. </w:t>
            </w:r>
          </w:p>
          <w:p w14:paraId="73944F0B" w14:textId="77777777" w:rsidR="0092493E" w:rsidRDefault="0092493E" w:rsidP="0092493E">
            <w:pPr>
              <w:pStyle w:val="ListParagraph"/>
              <w:numPr>
                <w:ilvl w:val="0"/>
                <w:numId w:val="10"/>
              </w:numPr>
              <w:rPr>
                <w:rFonts w:ascii="SassoonPrimaryInfant" w:hAnsi="SassoonPrimaryInfant"/>
                <w:lang w:val="en-US"/>
              </w:rPr>
            </w:pPr>
            <w:r w:rsidRPr="00C517AA">
              <w:rPr>
                <w:rFonts w:ascii="SassoonPrimaryInfant" w:hAnsi="SassoonPrimaryInfant"/>
                <w:lang w:val="en-US"/>
              </w:rPr>
              <w:t xml:space="preserve">Role play different jobs and think about what we want to be when we are older. </w:t>
            </w:r>
          </w:p>
          <w:p w14:paraId="6AAD2988" w14:textId="418E873B" w:rsidR="001F6C8C" w:rsidRDefault="001F6C8C" w:rsidP="0092493E">
            <w:pPr>
              <w:pStyle w:val="ListParagraph"/>
              <w:numPr>
                <w:ilvl w:val="0"/>
                <w:numId w:val="10"/>
              </w:numPr>
              <w:rPr>
                <w:rFonts w:ascii="SassoonPrimaryInfant" w:hAnsi="SassoonPrimaryInfant"/>
                <w:lang w:val="en-US"/>
              </w:rPr>
            </w:pPr>
            <w:r>
              <w:rPr>
                <w:rFonts w:ascii="SassoonPrimaryInfant" w:hAnsi="SassoonPrimaryInfant"/>
                <w:lang w:val="en-US"/>
              </w:rPr>
              <w:t>Explore the natural world making observations and drawing pictures</w:t>
            </w:r>
            <w:r w:rsidR="000A0637">
              <w:rPr>
                <w:rFonts w:ascii="SassoonPrimaryInfant" w:hAnsi="SassoonPrimaryInfant"/>
                <w:lang w:val="en-US"/>
              </w:rPr>
              <w:t xml:space="preserve">. </w:t>
            </w:r>
          </w:p>
          <w:p w14:paraId="4DD7C258" w14:textId="799BA372" w:rsidR="001F6C8C" w:rsidRPr="00C517AA" w:rsidRDefault="001F6C8C" w:rsidP="0092493E">
            <w:pPr>
              <w:pStyle w:val="ListParagraph"/>
              <w:numPr>
                <w:ilvl w:val="0"/>
                <w:numId w:val="10"/>
              </w:numPr>
              <w:rPr>
                <w:rFonts w:ascii="SassoonPrimaryInfant" w:hAnsi="SassoonPrimaryInfant"/>
                <w:lang w:val="en-US"/>
              </w:rPr>
            </w:pPr>
            <w:r>
              <w:rPr>
                <w:rFonts w:ascii="SassoonPrimaryInfant" w:hAnsi="SassoonPrimaryInfant"/>
                <w:lang w:val="en-US"/>
              </w:rPr>
              <w:t xml:space="preserve">Learning to take care of the natural world. </w:t>
            </w:r>
          </w:p>
        </w:tc>
        <w:tc>
          <w:tcPr>
            <w:tcW w:w="3827" w:type="dxa"/>
            <w:shd w:val="clear" w:color="auto" w:fill="DEEAF6" w:themeFill="accent1" w:themeFillTint="33"/>
          </w:tcPr>
          <w:p w14:paraId="4EAE7A5F" w14:textId="3A68C5C5" w:rsidR="003F116F" w:rsidRPr="00C517AA" w:rsidRDefault="0092493E" w:rsidP="0092493E">
            <w:pPr>
              <w:rPr>
                <w:rFonts w:ascii="SassoonPrimaryInfant" w:hAnsi="SassoonPrimaryInfant" w:cs="Times New Roman"/>
                <w:b/>
                <w:bCs/>
              </w:rPr>
            </w:pPr>
            <w:r w:rsidRPr="00C517AA">
              <w:rPr>
                <w:rFonts w:ascii="SassoonPrimaryInfant" w:hAnsi="SassoonPrimaryInfant" w:cs="Times New Roman"/>
                <w:b/>
                <w:bCs/>
              </w:rPr>
              <w:t xml:space="preserve">          </w:t>
            </w:r>
            <w:r w:rsidR="003F116F" w:rsidRPr="00C517AA">
              <w:rPr>
                <w:rFonts w:ascii="SassoonPrimaryInfant" w:hAnsi="SassoonPrimaryInfant" w:cs="Times New Roman"/>
                <w:b/>
                <w:bCs/>
              </w:rPr>
              <w:t>Physical Development</w:t>
            </w:r>
          </w:p>
          <w:p w14:paraId="3ED2219E" w14:textId="77777777" w:rsidR="00AB60D3" w:rsidRPr="00C517AA" w:rsidRDefault="00AB60D3" w:rsidP="0092493E">
            <w:pPr>
              <w:rPr>
                <w:rFonts w:ascii="SassoonPrimaryInfant" w:hAnsi="SassoonPrimaryInfant" w:cs="Times New Roman"/>
                <w:b/>
                <w:bCs/>
              </w:rPr>
            </w:pPr>
          </w:p>
          <w:p w14:paraId="1361C415" w14:textId="77777777" w:rsidR="00F075D7" w:rsidRPr="00C517AA" w:rsidRDefault="00F075D7"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Learn about the importance of having a healthy diet and </w:t>
            </w:r>
            <w:r w:rsidR="00381A6B" w:rsidRPr="00C517AA">
              <w:rPr>
                <w:rFonts w:ascii="SassoonPrimaryInfant" w:hAnsi="SassoonPrimaryInfant"/>
                <w:noProof/>
                <w:lang w:eastAsia="en-GB"/>
              </w:rPr>
              <w:t>discuss additional ways we can stay hea</w:t>
            </w:r>
            <w:bookmarkStart w:id="0" w:name="_GoBack"/>
            <w:bookmarkEnd w:id="0"/>
            <w:r w:rsidR="00381A6B" w:rsidRPr="00C517AA">
              <w:rPr>
                <w:rFonts w:ascii="SassoonPrimaryInfant" w:hAnsi="SassoonPrimaryInfant"/>
                <w:noProof/>
                <w:lang w:eastAsia="en-GB"/>
              </w:rPr>
              <w:t xml:space="preserve">lthy. </w:t>
            </w:r>
          </w:p>
          <w:p w14:paraId="2BE20F0A" w14:textId="77777777" w:rsidR="00381A6B" w:rsidRPr="00C517AA" w:rsidRDefault="00381A6B"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To develop our control and co-ordination in both gross and fine motor skills. </w:t>
            </w:r>
          </w:p>
          <w:p w14:paraId="4FB465DE" w14:textId="77777777" w:rsidR="00381A6B" w:rsidRPr="00C517AA" w:rsidRDefault="00F2225B"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To move confidently in a range of ways. Such as running, jumping, etc. </w:t>
            </w:r>
          </w:p>
          <w:p w14:paraId="203B882D" w14:textId="77777777" w:rsidR="0092493E" w:rsidRDefault="0092493E" w:rsidP="0092493E">
            <w:pPr>
              <w:pStyle w:val="ListParagraph"/>
              <w:numPr>
                <w:ilvl w:val="0"/>
                <w:numId w:val="12"/>
              </w:numPr>
              <w:rPr>
                <w:rFonts w:ascii="SassoonPrimaryInfant" w:hAnsi="SassoonPrimaryInfant"/>
                <w:noProof/>
                <w:lang w:eastAsia="en-GB"/>
              </w:rPr>
            </w:pPr>
            <w:r w:rsidRPr="00C517AA">
              <w:rPr>
                <w:rFonts w:ascii="SassoonPrimaryInfant" w:hAnsi="SassoonPrimaryInfant"/>
                <w:noProof/>
                <w:lang w:eastAsia="en-GB"/>
              </w:rPr>
              <w:t xml:space="preserve">Dress and undress independently. </w:t>
            </w:r>
          </w:p>
          <w:p w14:paraId="6DE65FAE" w14:textId="77777777" w:rsidR="001F6C8C" w:rsidRDefault="001F6C8C" w:rsidP="0092493E">
            <w:pPr>
              <w:pStyle w:val="ListParagraph"/>
              <w:numPr>
                <w:ilvl w:val="0"/>
                <w:numId w:val="12"/>
              </w:numPr>
              <w:rPr>
                <w:rFonts w:ascii="SassoonPrimaryInfant" w:hAnsi="SassoonPrimaryInfant"/>
                <w:noProof/>
                <w:lang w:eastAsia="en-GB"/>
              </w:rPr>
            </w:pPr>
            <w:r>
              <w:rPr>
                <w:rFonts w:ascii="SassoonPrimaryInfant" w:hAnsi="SassoonPrimaryInfant"/>
                <w:noProof/>
                <w:lang w:eastAsia="en-GB"/>
              </w:rPr>
              <w:t xml:space="preserve">To negoiate space. </w:t>
            </w:r>
          </w:p>
          <w:p w14:paraId="1441686B" w14:textId="77777777" w:rsidR="001F6C8C" w:rsidRDefault="001F6C8C" w:rsidP="0092493E">
            <w:pPr>
              <w:pStyle w:val="ListParagraph"/>
              <w:numPr>
                <w:ilvl w:val="0"/>
                <w:numId w:val="12"/>
              </w:numPr>
              <w:rPr>
                <w:rFonts w:ascii="SassoonPrimaryInfant" w:hAnsi="SassoonPrimaryInfant"/>
                <w:noProof/>
                <w:lang w:eastAsia="en-GB"/>
              </w:rPr>
            </w:pPr>
            <w:r>
              <w:rPr>
                <w:rFonts w:ascii="SassoonPrimaryInfant" w:hAnsi="SassoonPrimaryInfant"/>
                <w:noProof/>
                <w:lang w:eastAsia="en-GB"/>
              </w:rPr>
              <w:t xml:space="preserve">Demonstrate balance, strength and co-ordination when playing. </w:t>
            </w:r>
          </w:p>
          <w:p w14:paraId="69478EE5" w14:textId="1B472ACB" w:rsidR="001F6C8C" w:rsidRPr="00C517AA" w:rsidRDefault="001F6C8C" w:rsidP="001F6C8C">
            <w:pPr>
              <w:pStyle w:val="ListParagraph"/>
              <w:rPr>
                <w:rFonts w:ascii="SassoonPrimaryInfant" w:hAnsi="SassoonPrimaryInfant"/>
                <w:noProof/>
                <w:lang w:eastAsia="en-GB"/>
              </w:rPr>
            </w:pPr>
          </w:p>
        </w:tc>
        <w:tc>
          <w:tcPr>
            <w:tcW w:w="2977" w:type="dxa"/>
            <w:shd w:val="clear" w:color="auto" w:fill="DEEAF6" w:themeFill="accent1" w:themeFillTint="33"/>
          </w:tcPr>
          <w:p w14:paraId="3C6519D1" w14:textId="77777777" w:rsidR="003F116F" w:rsidRPr="00C517AA" w:rsidRDefault="003F116F" w:rsidP="0092493E">
            <w:pPr>
              <w:ind w:left="360"/>
              <w:rPr>
                <w:rFonts w:ascii="SassoonPrimaryInfant" w:hAnsi="SassoonPrimaryInfant" w:cs="Times New Roman"/>
                <w:b/>
                <w:bCs/>
              </w:rPr>
            </w:pPr>
            <w:r w:rsidRPr="00C517AA">
              <w:rPr>
                <w:rFonts w:ascii="SassoonPrimaryInfant" w:hAnsi="SassoonPrimaryInfant" w:cs="Times New Roman"/>
                <w:b/>
                <w:bCs/>
              </w:rPr>
              <w:t>Expressive Arts and Design</w:t>
            </w:r>
          </w:p>
          <w:p w14:paraId="1E60818B" w14:textId="77777777" w:rsidR="00AB60D3" w:rsidRPr="00C517AA" w:rsidRDefault="00AB60D3" w:rsidP="0092493E">
            <w:pPr>
              <w:ind w:left="360"/>
              <w:rPr>
                <w:rFonts w:ascii="SassoonPrimaryInfant" w:hAnsi="SassoonPrimaryInfant" w:cs="Times New Roman"/>
                <w:b/>
                <w:bCs/>
              </w:rPr>
            </w:pPr>
          </w:p>
          <w:p w14:paraId="078C908C" w14:textId="44DDA589" w:rsidR="00F33C83" w:rsidRDefault="00F33C83"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Using instruments to help us learn new sounds and to make our own music. </w:t>
            </w:r>
          </w:p>
          <w:p w14:paraId="06245981" w14:textId="034D6D73" w:rsidR="001F6C8C" w:rsidRPr="00C517AA" w:rsidRDefault="001F6C8C"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Sing lots of songs and rhymes. </w:t>
            </w:r>
          </w:p>
          <w:p w14:paraId="3D3E15EC" w14:textId="7AE1D60D" w:rsidR="001F6C8C" w:rsidRPr="00C517AA" w:rsidRDefault="001F6C8C" w:rsidP="0092493E">
            <w:pPr>
              <w:pStyle w:val="ListParagraph"/>
              <w:numPr>
                <w:ilvl w:val="0"/>
                <w:numId w:val="12"/>
              </w:numPr>
              <w:rPr>
                <w:rFonts w:ascii="SassoonPrimaryInfant" w:hAnsi="SassoonPrimaryInfant"/>
                <w:lang w:val="en-US"/>
              </w:rPr>
            </w:pPr>
            <w:r>
              <w:rPr>
                <w:rFonts w:ascii="SassoonPrimaryInfant" w:hAnsi="SassoonPrimaryInfant"/>
                <w:lang w:val="en-US"/>
              </w:rPr>
              <w:t>Using a range of resources and materials safely.</w:t>
            </w:r>
          </w:p>
          <w:p w14:paraId="5D132B32" w14:textId="17D36018" w:rsidR="0092493E" w:rsidRPr="001F6C8C" w:rsidRDefault="007A0A63" w:rsidP="001F6C8C">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To role play using our imaginations to create stories. </w:t>
            </w:r>
          </w:p>
          <w:p w14:paraId="654A97E5" w14:textId="13E6C92A" w:rsidR="0092493E" w:rsidRDefault="0092493E" w:rsidP="0092493E">
            <w:pPr>
              <w:pStyle w:val="ListParagraph"/>
              <w:numPr>
                <w:ilvl w:val="0"/>
                <w:numId w:val="12"/>
              </w:numPr>
              <w:rPr>
                <w:rFonts w:ascii="SassoonPrimaryInfant" w:hAnsi="SassoonPrimaryInfant"/>
                <w:lang w:val="en-US"/>
              </w:rPr>
            </w:pPr>
            <w:r w:rsidRPr="00C517AA">
              <w:rPr>
                <w:rFonts w:ascii="SassoonPrimaryInfant" w:hAnsi="SassoonPrimaryInfant"/>
                <w:lang w:val="en-US"/>
              </w:rPr>
              <w:t xml:space="preserve">Create Christmas arts and crafts. </w:t>
            </w:r>
          </w:p>
          <w:p w14:paraId="17C004DC" w14:textId="7483546C" w:rsidR="000A0637" w:rsidRDefault="000A0637"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To practice colour mixing using paint. </w:t>
            </w:r>
          </w:p>
          <w:p w14:paraId="6D4AB934" w14:textId="35F06BB2" w:rsidR="000A0637" w:rsidRPr="00C517AA" w:rsidRDefault="000A0637" w:rsidP="0092493E">
            <w:pPr>
              <w:pStyle w:val="ListParagraph"/>
              <w:numPr>
                <w:ilvl w:val="0"/>
                <w:numId w:val="12"/>
              </w:numPr>
              <w:rPr>
                <w:rFonts w:ascii="SassoonPrimaryInfant" w:hAnsi="SassoonPrimaryInfant"/>
                <w:lang w:val="en-US"/>
              </w:rPr>
            </w:pPr>
            <w:r>
              <w:rPr>
                <w:rFonts w:ascii="SassoonPrimaryInfant" w:hAnsi="SassoonPrimaryInfant"/>
                <w:lang w:val="en-US"/>
              </w:rPr>
              <w:t xml:space="preserve">To make a variety of collages using different resources and texture. </w:t>
            </w:r>
          </w:p>
          <w:p w14:paraId="7941DABA" w14:textId="47F38BE4" w:rsidR="00C517AA" w:rsidRPr="00C517AA" w:rsidRDefault="00C517AA" w:rsidP="00C517AA">
            <w:pPr>
              <w:pStyle w:val="ListParagraph"/>
              <w:rPr>
                <w:rFonts w:ascii="SassoonPrimaryInfant" w:hAnsi="SassoonPrimaryInfant"/>
                <w:lang w:val="en-US"/>
              </w:rPr>
            </w:pPr>
          </w:p>
        </w:tc>
      </w:tr>
    </w:tbl>
    <w:p w14:paraId="2E60F65D" w14:textId="436D0218" w:rsidR="00242870" w:rsidRPr="00C517AA" w:rsidRDefault="00E41572">
      <w:pPr>
        <w:rPr>
          <w:rFonts w:ascii="SassoonPrimaryInfant" w:hAnsi="SassoonPrimaryInfant"/>
        </w:rPr>
      </w:pPr>
    </w:p>
    <w:sectPr w:rsidR="00242870" w:rsidRPr="00C517AA" w:rsidSect="006D5082">
      <w:headerReference w:type="default" r:id="rId7"/>
      <w:pgSz w:w="16838" w:h="11906" w:orient="landscape"/>
      <w:pgMar w:top="1440" w:right="1440" w:bottom="1440" w:left="1440" w:header="1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8E06" w14:textId="77777777" w:rsidR="00A174FD" w:rsidRDefault="00A174FD" w:rsidP="003B3DDD">
      <w:pPr>
        <w:spacing w:after="0" w:line="240" w:lineRule="auto"/>
      </w:pPr>
      <w:r>
        <w:separator/>
      </w:r>
    </w:p>
  </w:endnote>
  <w:endnote w:type="continuationSeparator" w:id="0">
    <w:p w14:paraId="0183C305" w14:textId="77777777" w:rsidR="00A174FD" w:rsidRDefault="00A174FD"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7964" w14:textId="77777777" w:rsidR="00A174FD" w:rsidRDefault="00A174FD" w:rsidP="003B3DDD">
      <w:pPr>
        <w:spacing w:after="0" w:line="240" w:lineRule="auto"/>
      </w:pPr>
      <w:r>
        <w:separator/>
      </w:r>
    </w:p>
  </w:footnote>
  <w:footnote w:type="continuationSeparator" w:id="0">
    <w:p w14:paraId="6B3FD7DF" w14:textId="77777777" w:rsidR="00A174FD" w:rsidRDefault="00A174FD"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D30A" w14:textId="77777777" w:rsidR="004B6AD0" w:rsidRDefault="004B6AD0" w:rsidP="004B6AD0">
    <w:pPr>
      <w:spacing w:after="0" w:line="240" w:lineRule="auto"/>
      <w:jc w:val="center"/>
      <w:rPr>
        <w:lang w:val="en-US"/>
      </w:rPr>
    </w:pPr>
    <w:r w:rsidRPr="005C16B4">
      <w:rPr>
        <w:noProof/>
        <w:sz w:val="28"/>
        <w:lang w:eastAsia="en-GB"/>
      </w:rPr>
      <w:drawing>
        <wp:inline distT="0" distB="0" distL="0" distR="0" wp14:anchorId="6E4AB9E3" wp14:editId="43CA3519">
          <wp:extent cx="374472" cy="450087"/>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r>
      <w:rPr>
        <w:sz w:val="28"/>
        <w:lang w:val="en-US"/>
      </w:rPr>
      <w:t>Autumn Term</w:t>
    </w:r>
    <w:r w:rsidR="00C664C3">
      <w:rPr>
        <w:sz w:val="28"/>
        <w:lang w:val="en-US"/>
      </w:rPr>
      <w:t xml:space="preserve"> Reception</w:t>
    </w:r>
    <w:r>
      <w:rPr>
        <w:noProof/>
        <w:lang w:eastAsia="en-GB"/>
      </w:rPr>
      <w:drawing>
        <wp:inline distT="0" distB="0" distL="0" distR="0" wp14:anchorId="3F63CED5" wp14:editId="7302978B">
          <wp:extent cx="374472" cy="450087"/>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p>
  <w:p w14:paraId="063B1994" w14:textId="77777777" w:rsidR="003B3DDD" w:rsidRPr="004B6AD0" w:rsidRDefault="004B6AD0" w:rsidP="004B6AD0">
    <w:pPr>
      <w:pStyle w:val="Header"/>
      <w:rPr>
        <w:sz w:val="20"/>
      </w:rPr>
    </w:pPr>
    <w:r w:rsidRPr="00A12A7D">
      <w:rPr>
        <w:sz w:val="20"/>
      </w:rPr>
      <w:t>We use the National Curriculum as the basis for our teaching and learning opportunities. Below are the cross curricular links we use to enhance our curriculum in order to enrich children’s learning.</w:t>
    </w:r>
    <w:r>
      <w:rPr>
        <w:sz w:val="20"/>
      </w:rPr>
      <w:t xml:space="preserve"> </w:t>
    </w:r>
    <w:r w:rsidRPr="00A12A7D">
      <w:rPr>
        <w:sz w:val="20"/>
      </w:rPr>
      <w:t xml:space="preserve">These are the themes we aim to cover through our enriching curriculum however as the curriculum theme evolves, we may use the ideas and creative inspiration of the children as a springboard for broadening and deepening their learning.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339"/>
    <w:multiLevelType w:val="hybridMultilevel"/>
    <w:tmpl w:val="9DBA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5E65"/>
    <w:multiLevelType w:val="hybridMultilevel"/>
    <w:tmpl w:val="0F20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B07F4"/>
    <w:multiLevelType w:val="hybridMultilevel"/>
    <w:tmpl w:val="B790C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F1F20"/>
    <w:multiLevelType w:val="hybridMultilevel"/>
    <w:tmpl w:val="C702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53764"/>
    <w:multiLevelType w:val="hybridMultilevel"/>
    <w:tmpl w:val="112C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C354E"/>
    <w:multiLevelType w:val="hybridMultilevel"/>
    <w:tmpl w:val="E6A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16D04"/>
    <w:multiLevelType w:val="hybridMultilevel"/>
    <w:tmpl w:val="1CF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411D5"/>
    <w:multiLevelType w:val="hybridMultilevel"/>
    <w:tmpl w:val="077E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B039B4"/>
    <w:multiLevelType w:val="hybridMultilevel"/>
    <w:tmpl w:val="2BE43C8C"/>
    <w:lvl w:ilvl="0" w:tplc="D6864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527166"/>
    <w:multiLevelType w:val="hybridMultilevel"/>
    <w:tmpl w:val="37AA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3A9D"/>
    <w:multiLevelType w:val="hybridMultilevel"/>
    <w:tmpl w:val="007A8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3153D"/>
    <w:multiLevelType w:val="hybridMultilevel"/>
    <w:tmpl w:val="23B8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1"/>
  </w:num>
  <w:num w:numId="5">
    <w:abstractNumId w:val="7"/>
  </w:num>
  <w:num w:numId="6">
    <w:abstractNumId w:val="8"/>
  </w:num>
  <w:num w:numId="7">
    <w:abstractNumId w:val="10"/>
  </w:num>
  <w:num w:numId="8">
    <w:abstractNumId w:val="6"/>
  </w:num>
  <w:num w:numId="9">
    <w:abstractNumId w:val="9"/>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DD"/>
    <w:rsid w:val="000A0637"/>
    <w:rsid w:val="00115A4B"/>
    <w:rsid w:val="001A2547"/>
    <w:rsid w:val="001A7D58"/>
    <w:rsid w:val="001B0BCE"/>
    <w:rsid w:val="001F6C8C"/>
    <w:rsid w:val="00227DF5"/>
    <w:rsid w:val="00263AA2"/>
    <w:rsid w:val="00350DBD"/>
    <w:rsid w:val="00381A6B"/>
    <w:rsid w:val="00392954"/>
    <w:rsid w:val="003A4F02"/>
    <w:rsid w:val="003A688B"/>
    <w:rsid w:val="003B3DDD"/>
    <w:rsid w:val="003F116F"/>
    <w:rsid w:val="003F1569"/>
    <w:rsid w:val="00416877"/>
    <w:rsid w:val="00451956"/>
    <w:rsid w:val="004842CF"/>
    <w:rsid w:val="004B6AD0"/>
    <w:rsid w:val="004F53A6"/>
    <w:rsid w:val="005772D1"/>
    <w:rsid w:val="005A0665"/>
    <w:rsid w:val="005E4C10"/>
    <w:rsid w:val="006A604C"/>
    <w:rsid w:val="006B0698"/>
    <w:rsid w:val="006C089C"/>
    <w:rsid w:val="006D5082"/>
    <w:rsid w:val="006E10D7"/>
    <w:rsid w:val="006E33AB"/>
    <w:rsid w:val="006F792A"/>
    <w:rsid w:val="007745BE"/>
    <w:rsid w:val="00790DED"/>
    <w:rsid w:val="007A0A63"/>
    <w:rsid w:val="007F00E9"/>
    <w:rsid w:val="0081319E"/>
    <w:rsid w:val="009006FA"/>
    <w:rsid w:val="0092493E"/>
    <w:rsid w:val="0093224A"/>
    <w:rsid w:val="009465E4"/>
    <w:rsid w:val="009664C7"/>
    <w:rsid w:val="0098228C"/>
    <w:rsid w:val="0099198F"/>
    <w:rsid w:val="009F25E2"/>
    <w:rsid w:val="00A174FD"/>
    <w:rsid w:val="00A6637D"/>
    <w:rsid w:val="00AB60D3"/>
    <w:rsid w:val="00AC63B8"/>
    <w:rsid w:val="00AD2F2E"/>
    <w:rsid w:val="00AE6013"/>
    <w:rsid w:val="00B22928"/>
    <w:rsid w:val="00BB2DB4"/>
    <w:rsid w:val="00BE78F2"/>
    <w:rsid w:val="00C2459D"/>
    <w:rsid w:val="00C517AA"/>
    <w:rsid w:val="00C52CC3"/>
    <w:rsid w:val="00C618DE"/>
    <w:rsid w:val="00C664C3"/>
    <w:rsid w:val="00C67083"/>
    <w:rsid w:val="00CC676F"/>
    <w:rsid w:val="00D07B7C"/>
    <w:rsid w:val="00D70911"/>
    <w:rsid w:val="00DE0A0A"/>
    <w:rsid w:val="00DF59BF"/>
    <w:rsid w:val="00E011E6"/>
    <w:rsid w:val="00E27A5C"/>
    <w:rsid w:val="00E41572"/>
    <w:rsid w:val="00E618B1"/>
    <w:rsid w:val="00E9066C"/>
    <w:rsid w:val="00EA23BC"/>
    <w:rsid w:val="00F075D7"/>
    <w:rsid w:val="00F2225B"/>
    <w:rsid w:val="00F33C83"/>
    <w:rsid w:val="00F51939"/>
    <w:rsid w:val="00F76B82"/>
    <w:rsid w:val="00FB25C0"/>
    <w:rsid w:val="00FC0985"/>
    <w:rsid w:val="00FD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F46"/>
  <w15:docId w15:val="{A7C732DF-E89D-0441-B90E-D3C54EFB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 w:type="paragraph" w:styleId="BalloonText">
    <w:name w:val="Balloon Text"/>
    <w:basedOn w:val="Normal"/>
    <w:link w:val="BalloonTextChar"/>
    <w:uiPriority w:val="99"/>
    <w:semiHidden/>
    <w:unhideWhenUsed/>
    <w:rsid w:val="00C6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4C3"/>
    <w:rPr>
      <w:rFonts w:ascii="Tahoma" w:hAnsi="Tahoma" w:cs="Tahoma"/>
      <w:sz w:val="16"/>
      <w:szCs w:val="16"/>
    </w:rPr>
  </w:style>
  <w:style w:type="paragraph" w:styleId="ListParagraph">
    <w:name w:val="List Paragraph"/>
    <w:basedOn w:val="Normal"/>
    <w:uiPriority w:val="34"/>
    <w:qFormat/>
    <w:rsid w:val="00C6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East</dc:creator>
  <cp:lastModifiedBy>Lucy East</cp:lastModifiedBy>
  <cp:revision>3</cp:revision>
  <dcterms:created xsi:type="dcterms:W3CDTF">2023-09-21T10:21:00Z</dcterms:created>
  <dcterms:modified xsi:type="dcterms:W3CDTF">2023-11-01T16:59:00Z</dcterms:modified>
</cp:coreProperties>
</file>